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2D713F" w14:textId="7860B2B5" w:rsidR="00FA54FE" w:rsidRDefault="00FA54FE">
      <w:r>
        <w:rPr>
          <w:noProof/>
        </w:rPr>
        <w:drawing>
          <wp:anchor distT="0" distB="0" distL="114300" distR="114300" simplePos="0" relativeHeight="251658240" behindDoc="1" locked="0" layoutInCell="1" allowOverlap="1" wp14:anchorId="001F7C0A" wp14:editId="06797EB0">
            <wp:simplePos x="0" y="0"/>
            <wp:positionH relativeFrom="page">
              <wp:posOffset>-116958</wp:posOffset>
            </wp:positionH>
            <wp:positionV relativeFrom="paragraph">
              <wp:posOffset>-867897</wp:posOffset>
            </wp:positionV>
            <wp:extent cx="7876034" cy="6453962"/>
            <wp:effectExtent l="0" t="0" r="0" b="4445"/>
            <wp:wrapNone/>
            <wp:docPr id="658172593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97094" cy="647121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FA54F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54FE"/>
    <w:rsid w:val="006B433C"/>
    <w:rsid w:val="00FA54FE"/>
    <w:rsid w:val="00FB2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14B0A5"/>
  <w15:chartTrackingRefBased/>
  <w15:docId w15:val="{CF68D9DF-1D9C-49F8-B896-CC680C83A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FA54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A54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A54F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A54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A54F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A54F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A54F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A54F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A54F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FA54F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FA54F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A54F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A54F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A54FE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A54F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A54FE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A54F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A54F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FA54F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FA54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FA54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FA54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FA54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FA54FE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FA54F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FA54FE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A54F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A54FE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FA54F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adriana callejas mejia</dc:creator>
  <cp:keywords/>
  <dc:description/>
  <cp:lastModifiedBy>adriana callejas mejia</cp:lastModifiedBy>
  <cp:revision>1</cp:revision>
  <dcterms:created xsi:type="dcterms:W3CDTF">2026-10-21T03:12:00Z</dcterms:created>
  <dcterms:modified xsi:type="dcterms:W3CDTF">2026-10-21T04:46:00Z</dcterms:modified>
</cp:coreProperties>
</file>